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A90" w:rsidRDefault="007B5A90" w:rsidP="007B5A90">
      <w:pPr>
        <w:ind w:firstLine="708"/>
        <w:jc w:val="center"/>
        <w:rPr>
          <w:rFonts w:ascii="Liberation Serif" w:hAnsi="Liberation Serif"/>
          <w:sz w:val="28"/>
          <w:szCs w:val="28"/>
        </w:rPr>
      </w:pPr>
      <w:r w:rsidRPr="00577BB6">
        <w:rPr>
          <w:rFonts w:ascii="Liberation Serif" w:hAnsi="Liberation Serif"/>
          <w:sz w:val="28"/>
          <w:szCs w:val="28"/>
        </w:rPr>
        <w:t>Пояснительная записка</w:t>
      </w:r>
    </w:p>
    <w:p w:rsidR="001B5984" w:rsidRPr="00577BB6" w:rsidRDefault="001B5984" w:rsidP="007B5A90">
      <w:pPr>
        <w:ind w:firstLine="708"/>
        <w:jc w:val="center"/>
        <w:rPr>
          <w:rFonts w:ascii="Liberation Serif" w:hAnsi="Liberation Serif"/>
          <w:sz w:val="28"/>
          <w:szCs w:val="28"/>
        </w:rPr>
      </w:pPr>
    </w:p>
    <w:p w:rsidR="00D61EEF" w:rsidRPr="00A52210" w:rsidRDefault="00604C01" w:rsidP="00D61EEF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 внесении поправки</w:t>
      </w:r>
      <w:bookmarkStart w:id="0" w:name="_GoBack"/>
      <w:bookmarkEnd w:id="0"/>
      <w:r w:rsidR="00A52210">
        <w:rPr>
          <w:rFonts w:ascii="Liberation Serif" w:hAnsi="Liberation Serif"/>
          <w:sz w:val="28"/>
          <w:szCs w:val="28"/>
        </w:rPr>
        <w:t xml:space="preserve"> к проекту решения </w:t>
      </w:r>
      <w:r w:rsidR="00927FA8">
        <w:rPr>
          <w:rFonts w:ascii="Liberation Serif" w:hAnsi="Liberation Serif"/>
          <w:sz w:val="28"/>
          <w:szCs w:val="28"/>
        </w:rPr>
        <w:t>Думы «</w:t>
      </w:r>
      <w:r w:rsidR="00D61EEF" w:rsidRPr="00A52210">
        <w:rPr>
          <w:rFonts w:ascii="Liberation Serif" w:hAnsi="Liberation Serif"/>
          <w:sz w:val="28"/>
          <w:szCs w:val="28"/>
        </w:rPr>
        <w:t xml:space="preserve">О внесении изменений и дополнений в Решение Думы Каменского городского округа от 12.12.2024 года № 496 «О бюджете Каменского муниципального округа Свердловской области </w:t>
      </w:r>
    </w:p>
    <w:p w:rsidR="00E35B42" w:rsidRDefault="00D61EEF" w:rsidP="00A52210">
      <w:pPr>
        <w:jc w:val="center"/>
        <w:rPr>
          <w:rFonts w:ascii="Liberation Serif" w:hAnsi="Liberation Serif"/>
          <w:sz w:val="28"/>
          <w:szCs w:val="28"/>
        </w:rPr>
      </w:pPr>
      <w:r w:rsidRPr="00A52210">
        <w:rPr>
          <w:rFonts w:ascii="Liberation Serif" w:hAnsi="Liberation Serif"/>
          <w:sz w:val="28"/>
          <w:szCs w:val="28"/>
        </w:rPr>
        <w:t xml:space="preserve">на 2025 год и плановый период 2026 и 2027 годов» </w:t>
      </w:r>
      <w:r w:rsidR="002B6D5E">
        <w:rPr>
          <w:rFonts w:ascii="Liberation Serif" w:hAnsi="Liberation Serif"/>
          <w:sz w:val="28"/>
          <w:szCs w:val="28"/>
        </w:rPr>
        <w:t>(с изменениями, внесенными Решениями Думы Каменского муниципального округа от 16.01.2025 № 511, от 20.03.2025 № 545, от 11.06.2025 № 584, от 31.07.2025 № 597, от 18.09.2025 № 604, от 19.11.2025 № 626)</w:t>
      </w:r>
    </w:p>
    <w:p w:rsidR="00A52210" w:rsidRPr="00A52210" w:rsidRDefault="00A52210" w:rsidP="00A52210">
      <w:pPr>
        <w:jc w:val="center"/>
        <w:rPr>
          <w:rFonts w:ascii="Liberation Serif" w:hAnsi="Liberation Serif"/>
          <w:sz w:val="24"/>
          <w:szCs w:val="24"/>
        </w:rPr>
      </w:pPr>
    </w:p>
    <w:p w:rsidR="00947EA0" w:rsidRPr="00A52210" w:rsidRDefault="00A52210" w:rsidP="00947EA0">
      <w:pPr>
        <w:spacing w:line="36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A52210">
        <w:rPr>
          <w:rFonts w:ascii="Liberation Serif" w:hAnsi="Liberation Serif"/>
          <w:sz w:val="28"/>
          <w:szCs w:val="28"/>
        </w:rPr>
        <w:t xml:space="preserve">Предлагаемой поправкой к проекту </w:t>
      </w:r>
      <w:r w:rsidR="00604C01">
        <w:rPr>
          <w:rFonts w:ascii="Liberation Serif" w:hAnsi="Liberation Serif"/>
          <w:sz w:val="28"/>
          <w:szCs w:val="28"/>
        </w:rPr>
        <w:t xml:space="preserve">указанного </w:t>
      </w:r>
      <w:r w:rsidRPr="00A52210">
        <w:rPr>
          <w:rFonts w:ascii="Liberation Serif" w:hAnsi="Liberation Serif"/>
          <w:sz w:val="28"/>
          <w:szCs w:val="28"/>
        </w:rPr>
        <w:t xml:space="preserve">Решения  Думы, </w:t>
      </w:r>
      <w:r w:rsidR="00E85554" w:rsidRPr="00E85554">
        <w:rPr>
          <w:rFonts w:ascii="Liberation Serif" w:hAnsi="Liberation Serif"/>
          <w:sz w:val="28"/>
          <w:szCs w:val="28"/>
        </w:rPr>
        <w:t>в целях соответствия данных проекта Решения  Думы данным сводной бюджетной росписи</w:t>
      </w:r>
      <w:r w:rsidR="00E85554">
        <w:rPr>
          <w:rFonts w:ascii="Liberation Serif" w:hAnsi="Liberation Serif"/>
          <w:sz w:val="24"/>
          <w:szCs w:val="24"/>
        </w:rPr>
        <w:t xml:space="preserve">, </w:t>
      </w:r>
      <w:r w:rsidRPr="00A52210">
        <w:rPr>
          <w:rFonts w:ascii="Liberation Serif" w:hAnsi="Liberation Serif"/>
          <w:sz w:val="28"/>
          <w:szCs w:val="28"/>
        </w:rPr>
        <w:t>предусматривается уточнение бюджетных ассигнований, отражаемых в приложениях 4, 6</w:t>
      </w:r>
      <w:r w:rsidR="00EB7D21">
        <w:rPr>
          <w:rFonts w:ascii="Liberation Serif" w:hAnsi="Liberation Serif"/>
          <w:sz w:val="28"/>
          <w:szCs w:val="28"/>
        </w:rPr>
        <w:t>, 8</w:t>
      </w:r>
      <w:r w:rsidRPr="00A52210">
        <w:rPr>
          <w:rFonts w:ascii="Liberation Serif" w:hAnsi="Liberation Serif"/>
          <w:sz w:val="28"/>
          <w:szCs w:val="28"/>
        </w:rPr>
        <w:t xml:space="preserve"> к проекту Решения в части </w:t>
      </w:r>
      <w:r w:rsidR="00EB7D21">
        <w:rPr>
          <w:rFonts w:ascii="Liberation Serif" w:hAnsi="Liberation Serif"/>
          <w:sz w:val="28"/>
          <w:szCs w:val="28"/>
        </w:rPr>
        <w:t>муниципальной программы «</w:t>
      </w:r>
      <w:r w:rsidR="00EB7D21" w:rsidRPr="00EB7D21">
        <w:rPr>
          <w:rFonts w:ascii="Liberation Serif" w:hAnsi="Liberation Serif"/>
          <w:sz w:val="28"/>
          <w:szCs w:val="28"/>
        </w:rPr>
        <w:t>Управление муниципальной собственностью и земельными ресурсами Каменского муниципального округа Св</w:t>
      </w:r>
      <w:r w:rsidR="00EB7D21">
        <w:rPr>
          <w:rFonts w:ascii="Liberation Serif" w:hAnsi="Liberation Serif"/>
          <w:sz w:val="28"/>
          <w:szCs w:val="28"/>
        </w:rPr>
        <w:t>ердловской области до 2027 года»</w:t>
      </w:r>
      <w:r w:rsidR="00604C01">
        <w:rPr>
          <w:rFonts w:ascii="Liberation Serif" w:hAnsi="Liberation Serif"/>
          <w:sz w:val="28"/>
          <w:szCs w:val="28"/>
        </w:rPr>
        <w:t>.</w:t>
      </w:r>
    </w:p>
    <w:p w:rsidR="00604C01" w:rsidRPr="00604C01" w:rsidRDefault="00604C01" w:rsidP="00604C01">
      <w:pPr>
        <w:spacing w:line="36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604C01">
        <w:rPr>
          <w:rFonts w:ascii="Liberation Serif" w:hAnsi="Liberation Serif"/>
          <w:sz w:val="28"/>
          <w:szCs w:val="28"/>
        </w:rPr>
        <w:t>Поправки  к уточнению</w:t>
      </w:r>
      <w:r>
        <w:rPr>
          <w:rFonts w:ascii="Liberation Serif" w:hAnsi="Liberation Serif"/>
          <w:sz w:val="28"/>
          <w:szCs w:val="28"/>
        </w:rPr>
        <w:t xml:space="preserve"> бюджета </w:t>
      </w:r>
      <w:r w:rsidRPr="00604C01">
        <w:rPr>
          <w:rFonts w:ascii="Liberation Serif" w:hAnsi="Liberation Serif"/>
          <w:sz w:val="28"/>
          <w:szCs w:val="28"/>
        </w:rPr>
        <w:t xml:space="preserve">Каменского муниципального округа на 2025 </w:t>
      </w:r>
      <w:r w:rsidRPr="00604C01">
        <w:rPr>
          <w:rFonts w:ascii="Liberation Serif" w:hAnsi="Liberation Serif"/>
          <w:sz w:val="28"/>
          <w:szCs w:val="28"/>
        </w:rPr>
        <w:t>год приведены</w:t>
      </w:r>
      <w:r w:rsidRPr="00604C01">
        <w:rPr>
          <w:rFonts w:ascii="Liberation Serif" w:hAnsi="Liberation Serif"/>
          <w:sz w:val="28"/>
          <w:szCs w:val="28"/>
        </w:rPr>
        <w:t xml:space="preserve"> в таблице № 1 (прилагается).</w:t>
      </w:r>
    </w:p>
    <w:p w:rsidR="00A52210" w:rsidRDefault="00A52210" w:rsidP="00947EA0">
      <w:pPr>
        <w:spacing w:line="36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1B4B9A" w:rsidRDefault="001B4B9A" w:rsidP="00A52210">
      <w:pPr>
        <w:jc w:val="both"/>
        <w:rPr>
          <w:rFonts w:ascii="Liberation Serif" w:hAnsi="Liberation Serif"/>
          <w:sz w:val="24"/>
          <w:szCs w:val="24"/>
        </w:rPr>
      </w:pPr>
    </w:p>
    <w:p w:rsidR="009E4EDE" w:rsidRPr="00A52210" w:rsidRDefault="009B6705" w:rsidP="00F30A92">
      <w:pPr>
        <w:spacing w:line="360" w:lineRule="auto"/>
        <w:jc w:val="both"/>
        <w:rPr>
          <w:rFonts w:ascii="Liberation Serif" w:hAnsi="Liberation Serif"/>
          <w:sz w:val="28"/>
          <w:szCs w:val="28"/>
        </w:rPr>
      </w:pPr>
      <w:r w:rsidRPr="00A52210">
        <w:rPr>
          <w:rFonts w:ascii="Liberation Serif" w:hAnsi="Liberation Serif"/>
          <w:sz w:val="28"/>
          <w:szCs w:val="28"/>
        </w:rPr>
        <w:t>Н</w:t>
      </w:r>
      <w:r w:rsidR="007B5A90" w:rsidRPr="00A52210">
        <w:rPr>
          <w:rFonts w:ascii="Liberation Serif" w:hAnsi="Liberation Serif"/>
          <w:sz w:val="28"/>
          <w:szCs w:val="28"/>
        </w:rPr>
        <w:t>ачальни</w:t>
      </w:r>
      <w:r w:rsidR="00C737C9" w:rsidRPr="00A52210">
        <w:rPr>
          <w:rFonts w:ascii="Liberation Serif" w:hAnsi="Liberation Serif"/>
          <w:sz w:val="28"/>
          <w:szCs w:val="28"/>
        </w:rPr>
        <w:t>к ф</w:t>
      </w:r>
      <w:r w:rsidR="007B5A90" w:rsidRPr="00A52210">
        <w:rPr>
          <w:rFonts w:ascii="Liberation Serif" w:hAnsi="Liberation Serif"/>
          <w:sz w:val="28"/>
          <w:szCs w:val="28"/>
        </w:rPr>
        <w:t xml:space="preserve">инансового </w:t>
      </w:r>
      <w:r w:rsidR="001B5984" w:rsidRPr="00A52210">
        <w:rPr>
          <w:rFonts w:ascii="Liberation Serif" w:hAnsi="Liberation Serif"/>
          <w:sz w:val="28"/>
          <w:szCs w:val="28"/>
        </w:rPr>
        <w:t>упра</w:t>
      </w:r>
      <w:r w:rsidR="00A52210">
        <w:rPr>
          <w:rFonts w:ascii="Liberation Serif" w:hAnsi="Liberation Serif"/>
          <w:sz w:val="28"/>
          <w:szCs w:val="28"/>
        </w:rPr>
        <w:t xml:space="preserve">вления                                                     Н.Л. Лежнева       </w:t>
      </w:r>
      <w:r w:rsidR="001B5984" w:rsidRPr="00A52210">
        <w:rPr>
          <w:rFonts w:ascii="Liberation Serif" w:hAnsi="Liberation Serif"/>
          <w:sz w:val="28"/>
          <w:szCs w:val="28"/>
        </w:rPr>
        <w:t xml:space="preserve">            </w:t>
      </w:r>
      <w:r w:rsidR="00A52210">
        <w:rPr>
          <w:rFonts w:ascii="Liberation Serif" w:hAnsi="Liberation Serif"/>
          <w:sz w:val="28"/>
          <w:szCs w:val="28"/>
        </w:rPr>
        <w:t xml:space="preserve">                             </w:t>
      </w:r>
      <w:r w:rsidR="001B5984" w:rsidRPr="00A52210">
        <w:rPr>
          <w:rFonts w:ascii="Liberation Serif" w:hAnsi="Liberation Serif"/>
          <w:sz w:val="28"/>
          <w:szCs w:val="28"/>
        </w:rPr>
        <w:t xml:space="preserve"> </w:t>
      </w:r>
    </w:p>
    <w:sectPr w:rsidR="009E4EDE" w:rsidRPr="00A52210" w:rsidSect="0077137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79B" w:rsidRDefault="0070179B">
      <w:r>
        <w:separator/>
      </w:r>
    </w:p>
  </w:endnote>
  <w:endnote w:type="continuationSeparator" w:id="0">
    <w:p w:rsidR="0070179B" w:rsidRDefault="0070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79B" w:rsidRDefault="0070179B" w:rsidP="00A06B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179B" w:rsidRDefault="0070179B" w:rsidP="00A06BF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79B" w:rsidRDefault="0070179B" w:rsidP="00A06BF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79B" w:rsidRDefault="0070179B">
      <w:r>
        <w:separator/>
      </w:r>
    </w:p>
  </w:footnote>
  <w:footnote w:type="continuationSeparator" w:id="0">
    <w:p w:rsidR="0070179B" w:rsidRDefault="0070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79B" w:rsidRDefault="0070179B" w:rsidP="00A06BF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179B" w:rsidRDefault="0070179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79B" w:rsidRDefault="0070179B" w:rsidP="00A06BF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0129">
      <w:rPr>
        <w:rStyle w:val="a5"/>
        <w:noProof/>
      </w:rPr>
      <w:t>2</w:t>
    </w:r>
    <w:r>
      <w:rPr>
        <w:rStyle w:val="a5"/>
      </w:rPr>
      <w:fldChar w:fldCharType="end"/>
    </w:r>
  </w:p>
  <w:p w:rsidR="0070179B" w:rsidRDefault="0070179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01BCC"/>
    <w:multiLevelType w:val="multilevel"/>
    <w:tmpl w:val="8A8463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557066D9"/>
    <w:multiLevelType w:val="multilevel"/>
    <w:tmpl w:val="D75ED5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71231E7E"/>
    <w:multiLevelType w:val="multilevel"/>
    <w:tmpl w:val="8A8463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CCE"/>
    <w:rsid w:val="00000606"/>
    <w:rsid w:val="000040F1"/>
    <w:rsid w:val="0001426D"/>
    <w:rsid w:val="00015246"/>
    <w:rsid w:val="00024222"/>
    <w:rsid w:val="00030F93"/>
    <w:rsid w:val="000319F5"/>
    <w:rsid w:val="00032047"/>
    <w:rsid w:val="00040B10"/>
    <w:rsid w:val="00040FB5"/>
    <w:rsid w:val="0004230F"/>
    <w:rsid w:val="00051832"/>
    <w:rsid w:val="00056211"/>
    <w:rsid w:val="00056ACD"/>
    <w:rsid w:val="00061B21"/>
    <w:rsid w:val="000644D5"/>
    <w:rsid w:val="00064E19"/>
    <w:rsid w:val="000660DA"/>
    <w:rsid w:val="00070D41"/>
    <w:rsid w:val="000732D5"/>
    <w:rsid w:val="0007373D"/>
    <w:rsid w:val="00074FA7"/>
    <w:rsid w:val="00075826"/>
    <w:rsid w:val="00075E81"/>
    <w:rsid w:val="00083087"/>
    <w:rsid w:val="00087387"/>
    <w:rsid w:val="00091B6B"/>
    <w:rsid w:val="00091BE9"/>
    <w:rsid w:val="00096B30"/>
    <w:rsid w:val="000A1FA1"/>
    <w:rsid w:val="000A5EA9"/>
    <w:rsid w:val="000C152F"/>
    <w:rsid w:val="000D2E7C"/>
    <w:rsid w:val="000D4969"/>
    <w:rsid w:val="000D51F4"/>
    <w:rsid w:val="000D72CC"/>
    <w:rsid w:val="000E3227"/>
    <w:rsid w:val="000F0851"/>
    <w:rsid w:val="000F2CF2"/>
    <w:rsid w:val="000F5874"/>
    <w:rsid w:val="00102179"/>
    <w:rsid w:val="001070E6"/>
    <w:rsid w:val="0011191C"/>
    <w:rsid w:val="001130DA"/>
    <w:rsid w:val="001136E3"/>
    <w:rsid w:val="0011480C"/>
    <w:rsid w:val="0011792B"/>
    <w:rsid w:val="00120E5A"/>
    <w:rsid w:val="00131EC0"/>
    <w:rsid w:val="00131FDB"/>
    <w:rsid w:val="0013299F"/>
    <w:rsid w:val="001511A9"/>
    <w:rsid w:val="001540E5"/>
    <w:rsid w:val="00160AC2"/>
    <w:rsid w:val="00161A65"/>
    <w:rsid w:val="00165433"/>
    <w:rsid w:val="0017152F"/>
    <w:rsid w:val="0017476E"/>
    <w:rsid w:val="00176051"/>
    <w:rsid w:val="00177B85"/>
    <w:rsid w:val="0018681E"/>
    <w:rsid w:val="00192852"/>
    <w:rsid w:val="0019797B"/>
    <w:rsid w:val="001B3558"/>
    <w:rsid w:val="001B4B9A"/>
    <w:rsid w:val="001B5984"/>
    <w:rsid w:val="001C3997"/>
    <w:rsid w:val="001C7BFF"/>
    <w:rsid w:val="001D0129"/>
    <w:rsid w:val="001D0B55"/>
    <w:rsid w:val="001D2EC8"/>
    <w:rsid w:val="001D4787"/>
    <w:rsid w:val="001E0A4F"/>
    <w:rsid w:val="001E11F3"/>
    <w:rsid w:val="001E2D86"/>
    <w:rsid w:val="001E50BB"/>
    <w:rsid w:val="001F45E9"/>
    <w:rsid w:val="001F7409"/>
    <w:rsid w:val="001F76D5"/>
    <w:rsid w:val="00203C3C"/>
    <w:rsid w:val="00203E81"/>
    <w:rsid w:val="002075D8"/>
    <w:rsid w:val="00212779"/>
    <w:rsid w:val="00216ADB"/>
    <w:rsid w:val="002224C2"/>
    <w:rsid w:val="00226329"/>
    <w:rsid w:val="00230E56"/>
    <w:rsid w:val="00237E6C"/>
    <w:rsid w:val="002436C0"/>
    <w:rsid w:val="002546CF"/>
    <w:rsid w:val="00263124"/>
    <w:rsid w:val="00263FCF"/>
    <w:rsid w:val="00265DBD"/>
    <w:rsid w:val="0026675A"/>
    <w:rsid w:val="0027016F"/>
    <w:rsid w:val="0027098A"/>
    <w:rsid w:val="00286559"/>
    <w:rsid w:val="0028679A"/>
    <w:rsid w:val="00287B21"/>
    <w:rsid w:val="00290B28"/>
    <w:rsid w:val="002B1CD9"/>
    <w:rsid w:val="002B3A73"/>
    <w:rsid w:val="002B5EA4"/>
    <w:rsid w:val="002B6D5E"/>
    <w:rsid w:val="002C02CC"/>
    <w:rsid w:val="002C1156"/>
    <w:rsid w:val="002C35F5"/>
    <w:rsid w:val="002C38AF"/>
    <w:rsid w:val="002C5D8C"/>
    <w:rsid w:val="002D13E0"/>
    <w:rsid w:val="002D561A"/>
    <w:rsid w:val="002D611A"/>
    <w:rsid w:val="002D763D"/>
    <w:rsid w:val="002E08FC"/>
    <w:rsid w:val="002E5C11"/>
    <w:rsid w:val="002E6917"/>
    <w:rsid w:val="002E7B36"/>
    <w:rsid w:val="002E7EE5"/>
    <w:rsid w:val="002F4C17"/>
    <w:rsid w:val="002F5776"/>
    <w:rsid w:val="002F6704"/>
    <w:rsid w:val="0030030A"/>
    <w:rsid w:val="00302407"/>
    <w:rsid w:val="00303D41"/>
    <w:rsid w:val="00314420"/>
    <w:rsid w:val="00320D6D"/>
    <w:rsid w:val="00323269"/>
    <w:rsid w:val="00325341"/>
    <w:rsid w:val="00336F56"/>
    <w:rsid w:val="0034677E"/>
    <w:rsid w:val="003475AC"/>
    <w:rsid w:val="00360EAD"/>
    <w:rsid w:val="00363418"/>
    <w:rsid w:val="00363851"/>
    <w:rsid w:val="0036409D"/>
    <w:rsid w:val="00364194"/>
    <w:rsid w:val="00367B54"/>
    <w:rsid w:val="00372AF2"/>
    <w:rsid w:val="00372CC2"/>
    <w:rsid w:val="00381281"/>
    <w:rsid w:val="00385AF5"/>
    <w:rsid w:val="0039493F"/>
    <w:rsid w:val="00397748"/>
    <w:rsid w:val="003B524E"/>
    <w:rsid w:val="003C16BD"/>
    <w:rsid w:val="003C60F5"/>
    <w:rsid w:val="003C6ED6"/>
    <w:rsid w:val="003D0416"/>
    <w:rsid w:val="003D3192"/>
    <w:rsid w:val="003D3FAA"/>
    <w:rsid w:val="003D6BE3"/>
    <w:rsid w:val="003F08DF"/>
    <w:rsid w:val="003F5DE4"/>
    <w:rsid w:val="00400D65"/>
    <w:rsid w:val="00402BAB"/>
    <w:rsid w:val="00403C11"/>
    <w:rsid w:val="00410F8B"/>
    <w:rsid w:val="0041583C"/>
    <w:rsid w:val="00417588"/>
    <w:rsid w:val="0042063D"/>
    <w:rsid w:val="0042068C"/>
    <w:rsid w:val="0043282E"/>
    <w:rsid w:val="00433C76"/>
    <w:rsid w:val="00435E76"/>
    <w:rsid w:val="004368A9"/>
    <w:rsid w:val="004404F0"/>
    <w:rsid w:val="00442961"/>
    <w:rsid w:val="004443CB"/>
    <w:rsid w:val="00445AA0"/>
    <w:rsid w:val="00447107"/>
    <w:rsid w:val="00451AE4"/>
    <w:rsid w:val="004573AF"/>
    <w:rsid w:val="004577E6"/>
    <w:rsid w:val="00460D40"/>
    <w:rsid w:val="004612A3"/>
    <w:rsid w:val="00462C5A"/>
    <w:rsid w:val="004635E4"/>
    <w:rsid w:val="004635F2"/>
    <w:rsid w:val="00467CAD"/>
    <w:rsid w:val="00467F47"/>
    <w:rsid w:val="004701FD"/>
    <w:rsid w:val="00471F92"/>
    <w:rsid w:val="00472F91"/>
    <w:rsid w:val="004737DF"/>
    <w:rsid w:val="0048130A"/>
    <w:rsid w:val="0048601A"/>
    <w:rsid w:val="00487068"/>
    <w:rsid w:val="00487C77"/>
    <w:rsid w:val="004945B5"/>
    <w:rsid w:val="00494E2F"/>
    <w:rsid w:val="004A1607"/>
    <w:rsid w:val="004A2E87"/>
    <w:rsid w:val="004A389E"/>
    <w:rsid w:val="004B09E4"/>
    <w:rsid w:val="004B390C"/>
    <w:rsid w:val="004C4816"/>
    <w:rsid w:val="004C58AA"/>
    <w:rsid w:val="004C5A53"/>
    <w:rsid w:val="004D03D4"/>
    <w:rsid w:val="004D487E"/>
    <w:rsid w:val="004D5E88"/>
    <w:rsid w:val="004D7272"/>
    <w:rsid w:val="004D72BF"/>
    <w:rsid w:val="004E1908"/>
    <w:rsid w:val="004F419F"/>
    <w:rsid w:val="004F43BD"/>
    <w:rsid w:val="004F7886"/>
    <w:rsid w:val="005014B7"/>
    <w:rsid w:val="00501D51"/>
    <w:rsid w:val="00503D46"/>
    <w:rsid w:val="0050559B"/>
    <w:rsid w:val="00505BC5"/>
    <w:rsid w:val="0051287C"/>
    <w:rsid w:val="0051679D"/>
    <w:rsid w:val="00522F11"/>
    <w:rsid w:val="00530D43"/>
    <w:rsid w:val="00540C35"/>
    <w:rsid w:val="0054147F"/>
    <w:rsid w:val="00552C91"/>
    <w:rsid w:val="005531C1"/>
    <w:rsid w:val="0055465F"/>
    <w:rsid w:val="00557A9F"/>
    <w:rsid w:val="00571DAA"/>
    <w:rsid w:val="00577BB6"/>
    <w:rsid w:val="005830DF"/>
    <w:rsid w:val="0058689E"/>
    <w:rsid w:val="00591F56"/>
    <w:rsid w:val="005A3CF3"/>
    <w:rsid w:val="005A4EF6"/>
    <w:rsid w:val="005B30F2"/>
    <w:rsid w:val="005D1F94"/>
    <w:rsid w:val="005D2033"/>
    <w:rsid w:val="005D421C"/>
    <w:rsid w:val="005D4601"/>
    <w:rsid w:val="005D5914"/>
    <w:rsid w:val="005E0286"/>
    <w:rsid w:val="005E0687"/>
    <w:rsid w:val="005E3087"/>
    <w:rsid w:val="005E55DC"/>
    <w:rsid w:val="005F7059"/>
    <w:rsid w:val="00604C01"/>
    <w:rsid w:val="006054E9"/>
    <w:rsid w:val="00611D31"/>
    <w:rsid w:val="00620264"/>
    <w:rsid w:val="006204A3"/>
    <w:rsid w:val="00620FDF"/>
    <w:rsid w:val="00621922"/>
    <w:rsid w:val="006365E0"/>
    <w:rsid w:val="00647DB4"/>
    <w:rsid w:val="00653D83"/>
    <w:rsid w:val="00654898"/>
    <w:rsid w:val="0065628D"/>
    <w:rsid w:val="0067237C"/>
    <w:rsid w:val="00675EA8"/>
    <w:rsid w:val="0069213F"/>
    <w:rsid w:val="00695F4C"/>
    <w:rsid w:val="00697C97"/>
    <w:rsid w:val="006A2F5B"/>
    <w:rsid w:val="006A3914"/>
    <w:rsid w:val="006C3196"/>
    <w:rsid w:val="006C460A"/>
    <w:rsid w:val="006D362E"/>
    <w:rsid w:val="006D779D"/>
    <w:rsid w:val="006E16AE"/>
    <w:rsid w:val="006E48C3"/>
    <w:rsid w:val="006E5026"/>
    <w:rsid w:val="0070179B"/>
    <w:rsid w:val="00716914"/>
    <w:rsid w:val="00723323"/>
    <w:rsid w:val="00724FF4"/>
    <w:rsid w:val="007328CF"/>
    <w:rsid w:val="00733307"/>
    <w:rsid w:val="007500BB"/>
    <w:rsid w:val="00750B22"/>
    <w:rsid w:val="00756397"/>
    <w:rsid w:val="00760DD3"/>
    <w:rsid w:val="00761181"/>
    <w:rsid w:val="00763B67"/>
    <w:rsid w:val="00764A06"/>
    <w:rsid w:val="0077137E"/>
    <w:rsid w:val="007806BD"/>
    <w:rsid w:val="00783790"/>
    <w:rsid w:val="007839DE"/>
    <w:rsid w:val="00783AAD"/>
    <w:rsid w:val="00785035"/>
    <w:rsid w:val="007925DF"/>
    <w:rsid w:val="00793E13"/>
    <w:rsid w:val="00796CD6"/>
    <w:rsid w:val="007A1FA2"/>
    <w:rsid w:val="007A64F0"/>
    <w:rsid w:val="007B1C3C"/>
    <w:rsid w:val="007B3220"/>
    <w:rsid w:val="007B5A90"/>
    <w:rsid w:val="007C5841"/>
    <w:rsid w:val="007C59C3"/>
    <w:rsid w:val="007C70AD"/>
    <w:rsid w:val="007D04D4"/>
    <w:rsid w:val="007E0921"/>
    <w:rsid w:val="007F05CE"/>
    <w:rsid w:val="007F1710"/>
    <w:rsid w:val="007F2561"/>
    <w:rsid w:val="007F4DAB"/>
    <w:rsid w:val="007F4E25"/>
    <w:rsid w:val="007F70A9"/>
    <w:rsid w:val="00805A8D"/>
    <w:rsid w:val="008153A6"/>
    <w:rsid w:val="0082366D"/>
    <w:rsid w:val="008240D5"/>
    <w:rsid w:val="008279CF"/>
    <w:rsid w:val="0083487C"/>
    <w:rsid w:val="00841E5A"/>
    <w:rsid w:val="00842BF0"/>
    <w:rsid w:val="008616FF"/>
    <w:rsid w:val="00864E02"/>
    <w:rsid w:val="008665D8"/>
    <w:rsid w:val="008713E6"/>
    <w:rsid w:val="008715BE"/>
    <w:rsid w:val="00873EC7"/>
    <w:rsid w:val="00876208"/>
    <w:rsid w:val="00876956"/>
    <w:rsid w:val="00886334"/>
    <w:rsid w:val="00886F7E"/>
    <w:rsid w:val="00892D45"/>
    <w:rsid w:val="008A5FB6"/>
    <w:rsid w:val="008B4F0F"/>
    <w:rsid w:val="008C6DFE"/>
    <w:rsid w:val="008D4F7F"/>
    <w:rsid w:val="008E7008"/>
    <w:rsid w:val="008F7163"/>
    <w:rsid w:val="009036C5"/>
    <w:rsid w:val="0090501E"/>
    <w:rsid w:val="00916073"/>
    <w:rsid w:val="00917B9F"/>
    <w:rsid w:val="00920423"/>
    <w:rsid w:val="0092200E"/>
    <w:rsid w:val="009244EE"/>
    <w:rsid w:val="00925403"/>
    <w:rsid w:val="00926CA1"/>
    <w:rsid w:val="00927FA8"/>
    <w:rsid w:val="00932309"/>
    <w:rsid w:val="009340EE"/>
    <w:rsid w:val="00942DB1"/>
    <w:rsid w:val="00946F77"/>
    <w:rsid w:val="00947DB5"/>
    <w:rsid w:val="00947EA0"/>
    <w:rsid w:val="00950567"/>
    <w:rsid w:val="00951344"/>
    <w:rsid w:val="00953DC5"/>
    <w:rsid w:val="00954141"/>
    <w:rsid w:val="00957BA1"/>
    <w:rsid w:val="009625BB"/>
    <w:rsid w:val="0097418D"/>
    <w:rsid w:val="00977EB5"/>
    <w:rsid w:val="009833D5"/>
    <w:rsid w:val="00990F05"/>
    <w:rsid w:val="00993802"/>
    <w:rsid w:val="009B0C23"/>
    <w:rsid w:val="009B1504"/>
    <w:rsid w:val="009B6705"/>
    <w:rsid w:val="009B7D76"/>
    <w:rsid w:val="009C081A"/>
    <w:rsid w:val="009C3984"/>
    <w:rsid w:val="009D475E"/>
    <w:rsid w:val="009D5F1A"/>
    <w:rsid w:val="009D7612"/>
    <w:rsid w:val="009E4EDE"/>
    <w:rsid w:val="009F2B25"/>
    <w:rsid w:val="00A01D13"/>
    <w:rsid w:val="00A06BF7"/>
    <w:rsid w:val="00A23B86"/>
    <w:rsid w:val="00A25194"/>
    <w:rsid w:val="00A3004A"/>
    <w:rsid w:val="00A346B8"/>
    <w:rsid w:val="00A36921"/>
    <w:rsid w:val="00A43770"/>
    <w:rsid w:val="00A500EA"/>
    <w:rsid w:val="00A52210"/>
    <w:rsid w:val="00A5224F"/>
    <w:rsid w:val="00A5228E"/>
    <w:rsid w:val="00A555E5"/>
    <w:rsid w:val="00A57FD8"/>
    <w:rsid w:val="00A608DC"/>
    <w:rsid w:val="00A60E44"/>
    <w:rsid w:val="00A61DCB"/>
    <w:rsid w:val="00A62BE1"/>
    <w:rsid w:val="00A753C3"/>
    <w:rsid w:val="00A814E9"/>
    <w:rsid w:val="00A81548"/>
    <w:rsid w:val="00A829B0"/>
    <w:rsid w:val="00A909DE"/>
    <w:rsid w:val="00A915ED"/>
    <w:rsid w:val="00A9788F"/>
    <w:rsid w:val="00A979EE"/>
    <w:rsid w:val="00AA51A0"/>
    <w:rsid w:val="00AA7B14"/>
    <w:rsid w:val="00AB6882"/>
    <w:rsid w:val="00AC064B"/>
    <w:rsid w:val="00AC0F23"/>
    <w:rsid w:val="00AC4F8D"/>
    <w:rsid w:val="00AD15E6"/>
    <w:rsid w:val="00AD2689"/>
    <w:rsid w:val="00AD50FD"/>
    <w:rsid w:val="00AD5689"/>
    <w:rsid w:val="00AE082A"/>
    <w:rsid w:val="00AE0C63"/>
    <w:rsid w:val="00AE4130"/>
    <w:rsid w:val="00AE5A17"/>
    <w:rsid w:val="00AE7C8E"/>
    <w:rsid w:val="00AF1150"/>
    <w:rsid w:val="00B134E8"/>
    <w:rsid w:val="00B1553C"/>
    <w:rsid w:val="00B22661"/>
    <w:rsid w:val="00B3450B"/>
    <w:rsid w:val="00B42A54"/>
    <w:rsid w:val="00B4416C"/>
    <w:rsid w:val="00B54CCE"/>
    <w:rsid w:val="00B56016"/>
    <w:rsid w:val="00B57CEE"/>
    <w:rsid w:val="00B6323F"/>
    <w:rsid w:val="00B66995"/>
    <w:rsid w:val="00B67330"/>
    <w:rsid w:val="00B7174A"/>
    <w:rsid w:val="00B76AB9"/>
    <w:rsid w:val="00B854BB"/>
    <w:rsid w:val="00B97C46"/>
    <w:rsid w:val="00BA07DD"/>
    <w:rsid w:val="00BA34C1"/>
    <w:rsid w:val="00BB5CF6"/>
    <w:rsid w:val="00BC0A84"/>
    <w:rsid w:val="00BC0E53"/>
    <w:rsid w:val="00BC353C"/>
    <w:rsid w:val="00BC5C15"/>
    <w:rsid w:val="00BD1071"/>
    <w:rsid w:val="00BD1A7B"/>
    <w:rsid w:val="00BD1E61"/>
    <w:rsid w:val="00BD5293"/>
    <w:rsid w:val="00BE0214"/>
    <w:rsid w:val="00BF0425"/>
    <w:rsid w:val="00BF0762"/>
    <w:rsid w:val="00C02073"/>
    <w:rsid w:val="00C04037"/>
    <w:rsid w:val="00C10C2F"/>
    <w:rsid w:val="00C1437D"/>
    <w:rsid w:val="00C1705D"/>
    <w:rsid w:val="00C22CEB"/>
    <w:rsid w:val="00C27893"/>
    <w:rsid w:val="00C3301F"/>
    <w:rsid w:val="00C36D30"/>
    <w:rsid w:val="00C37A44"/>
    <w:rsid w:val="00C422D0"/>
    <w:rsid w:val="00C576C7"/>
    <w:rsid w:val="00C57E37"/>
    <w:rsid w:val="00C60AC5"/>
    <w:rsid w:val="00C737C9"/>
    <w:rsid w:val="00C75BD0"/>
    <w:rsid w:val="00C853C7"/>
    <w:rsid w:val="00C8580C"/>
    <w:rsid w:val="00C8777D"/>
    <w:rsid w:val="00C97DAB"/>
    <w:rsid w:val="00CA006D"/>
    <w:rsid w:val="00CA0C5F"/>
    <w:rsid w:val="00CB68C0"/>
    <w:rsid w:val="00CC0661"/>
    <w:rsid w:val="00CD2700"/>
    <w:rsid w:val="00CF1CEE"/>
    <w:rsid w:val="00CF4F4C"/>
    <w:rsid w:val="00CF5084"/>
    <w:rsid w:val="00D01259"/>
    <w:rsid w:val="00D040A2"/>
    <w:rsid w:val="00D048B4"/>
    <w:rsid w:val="00D1034B"/>
    <w:rsid w:val="00D10F8E"/>
    <w:rsid w:val="00D11943"/>
    <w:rsid w:val="00D14328"/>
    <w:rsid w:val="00D164B7"/>
    <w:rsid w:val="00D2238A"/>
    <w:rsid w:val="00D355DE"/>
    <w:rsid w:val="00D360D5"/>
    <w:rsid w:val="00D407E2"/>
    <w:rsid w:val="00D441A4"/>
    <w:rsid w:val="00D50213"/>
    <w:rsid w:val="00D517CD"/>
    <w:rsid w:val="00D54E82"/>
    <w:rsid w:val="00D61EEF"/>
    <w:rsid w:val="00D66322"/>
    <w:rsid w:val="00D6766B"/>
    <w:rsid w:val="00D730B0"/>
    <w:rsid w:val="00D74D2A"/>
    <w:rsid w:val="00D86E8C"/>
    <w:rsid w:val="00D90644"/>
    <w:rsid w:val="00D91295"/>
    <w:rsid w:val="00D93982"/>
    <w:rsid w:val="00D972C5"/>
    <w:rsid w:val="00DA0167"/>
    <w:rsid w:val="00DA1364"/>
    <w:rsid w:val="00DA2800"/>
    <w:rsid w:val="00DA6D81"/>
    <w:rsid w:val="00DB195D"/>
    <w:rsid w:val="00DB4020"/>
    <w:rsid w:val="00DC6492"/>
    <w:rsid w:val="00DD1303"/>
    <w:rsid w:val="00DD5C47"/>
    <w:rsid w:val="00DE731E"/>
    <w:rsid w:val="00DF24EA"/>
    <w:rsid w:val="00E01542"/>
    <w:rsid w:val="00E07038"/>
    <w:rsid w:val="00E075A1"/>
    <w:rsid w:val="00E12081"/>
    <w:rsid w:val="00E1292C"/>
    <w:rsid w:val="00E16158"/>
    <w:rsid w:val="00E23594"/>
    <w:rsid w:val="00E26C85"/>
    <w:rsid w:val="00E34679"/>
    <w:rsid w:val="00E357DA"/>
    <w:rsid w:val="00E35B42"/>
    <w:rsid w:val="00E35B55"/>
    <w:rsid w:val="00E423E2"/>
    <w:rsid w:val="00E44387"/>
    <w:rsid w:val="00E4498D"/>
    <w:rsid w:val="00E45985"/>
    <w:rsid w:val="00E47792"/>
    <w:rsid w:val="00E65D5E"/>
    <w:rsid w:val="00E660C6"/>
    <w:rsid w:val="00E707D3"/>
    <w:rsid w:val="00E75044"/>
    <w:rsid w:val="00E85554"/>
    <w:rsid w:val="00E865F8"/>
    <w:rsid w:val="00EA254B"/>
    <w:rsid w:val="00EA5D30"/>
    <w:rsid w:val="00EB44CA"/>
    <w:rsid w:val="00EB4F6E"/>
    <w:rsid w:val="00EB7004"/>
    <w:rsid w:val="00EB74EB"/>
    <w:rsid w:val="00EB7D21"/>
    <w:rsid w:val="00EC42A4"/>
    <w:rsid w:val="00EC51B2"/>
    <w:rsid w:val="00EF444F"/>
    <w:rsid w:val="00EF7C8C"/>
    <w:rsid w:val="00F02771"/>
    <w:rsid w:val="00F061FA"/>
    <w:rsid w:val="00F11319"/>
    <w:rsid w:val="00F11C9D"/>
    <w:rsid w:val="00F127CC"/>
    <w:rsid w:val="00F12B68"/>
    <w:rsid w:val="00F24E88"/>
    <w:rsid w:val="00F30A92"/>
    <w:rsid w:val="00F47E96"/>
    <w:rsid w:val="00F5399E"/>
    <w:rsid w:val="00F57518"/>
    <w:rsid w:val="00F7470D"/>
    <w:rsid w:val="00F758C6"/>
    <w:rsid w:val="00F80B94"/>
    <w:rsid w:val="00F858B4"/>
    <w:rsid w:val="00F87B06"/>
    <w:rsid w:val="00F9722C"/>
    <w:rsid w:val="00FB3031"/>
    <w:rsid w:val="00FB34D1"/>
    <w:rsid w:val="00FB3673"/>
    <w:rsid w:val="00FB44A4"/>
    <w:rsid w:val="00FB4BDB"/>
    <w:rsid w:val="00FB51F8"/>
    <w:rsid w:val="00FB66BD"/>
    <w:rsid w:val="00FB73C9"/>
    <w:rsid w:val="00FB7914"/>
    <w:rsid w:val="00FC05F2"/>
    <w:rsid w:val="00FC0C52"/>
    <w:rsid w:val="00FC0DD0"/>
    <w:rsid w:val="00FD0AAE"/>
    <w:rsid w:val="00FD5BD3"/>
    <w:rsid w:val="00FD5F14"/>
    <w:rsid w:val="00FD78B9"/>
    <w:rsid w:val="00FE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B2684"/>
  <w15:docId w15:val="{9458A208-3925-45C7-883A-98339C52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B5A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B5A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B5A90"/>
  </w:style>
  <w:style w:type="paragraph" w:styleId="a6">
    <w:name w:val="header"/>
    <w:basedOn w:val="a"/>
    <w:link w:val="a7"/>
    <w:rsid w:val="007B5A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B5A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7373D"/>
    <w:pPr>
      <w:ind w:left="720"/>
      <w:contextualSpacing/>
    </w:pPr>
  </w:style>
  <w:style w:type="paragraph" w:customStyle="1" w:styleId="ConsPlusNormal">
    <w:name w:val="ConsPlusNormal"/>
    <w:rsid w:val="003641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41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1C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1C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22729-1A5E-4930-9841-8FEF36F44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155</cp:revision>
  <cp:lastPrinted>2025-12-10T07:07:00Z</cp:lastPrinted>
  <dcterms:created xsi:type="dcterms:W3CDTF">2017-10-10T04:11:00Z</dcterms:created>
  <dcterms:modified xsi:type="dcterms:W3CDTF">2025-12-10T07:07:00Z</dcterms:modified>
</cp:coreProperties>
</file>